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DC8" w:rsidRPr="00014DC8" w:rsidRDefault="00014DC8" w:rsidP="00014DC8">
      <w:pPr>
        <w:jc w:val="left"/>
        <w:rPr>
          <w:rFonts w:ascii="仿宋_GB2312" w:eastAsia="仿宋_GB2312" w:hAnsi="黑体"/>
          <w:b/>
          <w:sz w:val="32"/>
          <w:szCs w:val="32"/>
        </w:rPr>
      </w:pPr>
      <w:r w:rsidRPr="00014DC8">
        <w:rPr>
          <w:rFonts w:ascii="仿宋_GB2312" w:eastAsia="仿宋_GB2312" w:hAnsi="黑体" w:hint="eastAsia"/>
          <w:b/>
          <w:sz w:val="32"/>
          <w:szCs w:val="32"/>
        </w:rPr>
        <w:t>附件1</w:t>
      </w:r>
    </w:p>
    <w:p w:rsidR="00FE1E11" w:rsidRDefault="000619DD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参与单位信息征集表</w:t>
      </w:r>
    </w:p>
    <w:p w:rsidR="00FE1E11" w:rsidRDefault="000619DD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填表说明： 请以word文档格式通过电子邮件方式报送。</w:t>
      </w:r>
    </w:p>
    <w:tbl>
      <w:tblPr>
        <w:tblW w:w="89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5386"/>
      </w:tblGrid>
      <w:tr w:rsidR="00FE1E11">
        <w:trPr>
          <w:trHeight w:val="454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指导原则</w:t>
            </w:r>
            <w:r w:rsidR="00AA786D">
              <w:rPr>
                <w:rFonts w:ascii="仿宋_GB2312" w:eastAsia="仿宋_GB2312" w:hint="eastAsia"/>
                <w:sz w:val="28"/>
                <w:szCs w:val="28"/>
              </w:rPr>
              <w:t>（审评要点）</w:t>
            </w:r>
            <w:r>
              <w:rPr>
                <w:rFonts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5386" w:type="dxa"/>
            <w:vAlign w:val="center"/>
          </w:tcPr>
          <w:p w:rsidR="00FE1E11" w:rsidRPr="00AA786D" w:rsidRDefault="00FE1E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19DD">
        <w:trPr>
          <w:trHeight w:val="454"/>
        </w:trPr>
        <w:tc>
          <w:tcPr>
            <w:tcW w:w="3545" w:type="dxa"/>
            <w:vAlign w:val="center"/>
          </w:tcPr>
          <w:p w:rsidR="000619DD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5386" w:type="dxa"/>
            <w:vAlign w:val="center"/>
          </w:tcPr>
          <w:p w:rsidR="000619DD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1E11">
        <w:trPr>
          <w:trHeight w:val="454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5386" w:type="dxa"/>
            <w:vAlign w:val="center"/>
          </w:tcPr>
          <w:p w:rsidR="00FE1E11" w:rsidRDefault="00FE1E1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1E11">
        <w:trPr>
          <w:trHeight w:val="454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单位类型</w:t>
            </w:r>
            <w:bookmarkStart w:id="0" w:name="_GoBack"/>
            <w:bookmarkEnd w:id="0"/>
          </w:p>
        </w:tc>
        <w:tc>
          <w:tcPr>
            <w:tcW w:w="5386" w:type="dxa"/>
            <w:vAlign w:val="center"/>
          </w:tcPr>
          <w:p w:rsidR="00FE1E11" w:rsidRDefault="001F301C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Rectangle 3" o:spid="_x0000_s1026" style="position:absolute;margin-left:189.25pt;margin-top:12.25pt;width:10.8pt;height:10.8pt;z-index:251660288;mso-position-horizontal-relative:text;mso-position-vertical-relative:text" o:gfxdata="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eB&#10;6CLXAAAACQEAAA8AAAAAAAAAAQAgAAAAIgAAAGRycy9kb3ducmV2LnhtbFBLAQIUABQAAAAIAIdO&#10;4kBvUvOlJAIAAHEEAAAOAAAAAAAAAAEAIAAAACYBAABkcnMvZTJvRG9jLnhtbFBLBQYAAAAABgAG&#10;AFkBAAC8BQAAAAA=&#10;"/>
              </w:pic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Rectangle 2" o:spid="_x0000_s1030" style="position:absolute;margin-left:99.55pt;margin-top:12.8pt;width:10.8pt;height:10.8pt;z-index:251659264;mso-position-horizontal-relative:text;mso-position-vertical-relative:text" o:gfxdata="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ml&#10;c7nXAAAACQEAAA8AAAAAAAAAAQAgAAAAIgAAAGRycy9kb3ducmV2LnhtbFBLAQIUABQAAAAIAIdO&#10;4kAME+tZJAIAAHEEAAAOAAAAAAAAAAEAIAAAACYBAABkcnMvZTJvRG9jLnhtbFBLBQYAAAAABgAG&#10;AFkBAAC8BQAAAAA=&#10;"/>
              </w:pic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Rectangle 6" o:spid="_x0000_s1029" style="position:absolute;margin-left:15.4pt;margin-top:13.35pt;width:10.8pt;height:10.8pt;z-index:251663360;mso-position-horizontal-relative:text;mso-position-vertical-relative:text" o:gfxdata="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tL0&#10;BdYAAAAHAQAADwAAAAAAAAABACAAAAAiAAAAZHJzL2Rvd25yZXYueG1sUEsBAhQAFAAAAAgAh07i&#10;QKN730AkAgAAcQQAAA4AAAAAAAAAAQAgAAAAJQEAAGRycy9lMm9Eb2MueG1sUEsFBgAAAAAGAAYA&#10;WQEAALsFAAAAAA==&#10;"/>
              </w:pict>
            </w:r>
            <w:r w:rsidR="000619DD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0619DD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="000619DD">
              <w:rPr>
                <w:rFonts w:ascii="仿宋_GB2312" w:eastAsia="仿宋_GB2312" w:hint="eastAsia"/>
                <w:sz w:val="28"/>
                <w:szCs w:val="28"/>
              </w:rPr>
              <w:t xml:space="preserve">境内企业    境外企业     高校                        </w:t>
            </w:r>
          </w:p>
          <w:p w:rsidR="00FE1E11" w:rsidRDefault="001F301C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Rectangle 5" o:spid="_x0000_s1028" style="position:absolute;margin-left:101.05pt;margin-top:10.8pt;width:10.8pt;height:10.8pt;z-index:251662336" o:gfxdata="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xm&#10;0jTXAAAACQEAAA8AAAAAAAAAAQAgAAAAIgAAAGRycy9kb3ducmV2LnhtbFBLAQIUABQAAAAIAIdO&#10;4kDYnuuqJAIAAHEEAAAOAAAAAAAAAAEAIAAAACYBAABkcnMvZTJvRG9jLnhtbFBLBQYAAAAABgAG&#10;AFkBAAC8BQAAAAA=&#10;"/>
              </w:pic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Rectangle 4" o:spid="_x0000_s1027" style="position:absolute;margin-left:17.65pt;margin-top:12.25pt;width:10.8pt;height:10.8pt;z-index:251661312" o:gfxdata="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DRN&#10;CNYAAAAHAQAADwAAAAAAAAABACAAAAAiAAAAZHJzL2Rvd25yZXYueG1sUEsBAhQAFAAAAAgAh07i&#10;QIWeKTwkAgAAcQQAAA4AAAAAAAAAAQAgAAAAJQEAAGRycy9lMm9Eb2MueG1sUEsFBgAAAAAGAAYA&#10;WQEAALsFAAAAAA==&#10;"/>
              </w:pict>
            </w:r>
            <w:r w:rsidR="000619DD">
              <w:rPr>
                <w:rFonts w:ascii="仿宋_GB2312" w:eastAsia="仿宋_GB2312" w:hint="eastAsia"/>
                <w:sz w:val="28"/>
                <w:szCs w:val="28"/>
              </w:rPr>
              <w:t xml:space="preserve">     研究院所    检验机构</w:t>
            </w:r>
          </w:p>
        </w:tc>
      </w:tr>
      <w:tr w:rsidR="00FE1E11">
        <w:trPr>
          <w:trHeight w:val="454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386" w:type="dxa"/>
            <w:vAlign w:val="center"/>
          </w:tcPr>
          <w:p w:rsidR="00FE1E11" w:rsidRDefault="00FE1E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1E11">
        <w:trPr>
          <w:trHeight w:val="454"/>
        </w:trPr>
        <w:tc>
          <w:tcPr>
            <w:tcW w:w="3545" w:type="dxa"/>
            <w:vAlign w:val="center"/>
          </w:tcPr>
          <w:p w:rsidR="00FE1E11" w:rsidRDefault="000619D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FE1E11" w:rsidRDefault="000619D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（固定电话及移动电话）</w:t>
            </w:r>
          </w:p>
        </w:tc>
        <w:tc>
          <w:tcPr>
            <w:tcW w:w="5386" w:type="dxa"/>
            <w:vAlign w:val="center"/>
          </w:tcPr>
          <w:p w:rsidR="00FE1E11" w:rsidRDefault="00FE1E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1E11">
        <w:trPr>
          <w:trHeight w:val="454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5386" w:type="dxa"/>
            <w:vAlign w:val="center"/>
          </w:tcPr>
          <w:p w:rsidR="00FE1E11" w:rsidRDefault="00FE1E1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E11">
        <w:trPr>
          <w:trHeight w:val="454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386" w:type="dxa"/>
            <w:vAlign w:val="center"/>
          </w:tcPr>
          <w:p w:rsidR="00FE1E11" w:rsidRDefault="00FE1E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1E11">
        <w:trPr>
          <w:trHeight w:val="1409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经验及优势</w:t>
            </w:r>
          </w:p>
        </w:tc>
        <w:tc>
          <w:tcPr>
            <w:tcW w:w="5386" w:type="dxa"/>
            <w:vAlign w:val="center"/>
          </w:tcPr>
          <w:p w:rsidR="00FE1E11" w:rsidRDefault="00FE1E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1E11">
        <w:trPr>
          <w:trHeight w:val="1409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能够提供的支持（可多选）</w:t>
            </w:r>
          </w:p>
        </w:tc>
        <w:tc>
          <w:tcPr>
            <w:tcW w:w="5386" w:type="dxa"/>
            <w:vAlign w:val="center"/>
          </w:tcPr>
          <w:p w:rsidR="00FE1E11" w:rsidRDefault="000619D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□参考资料的收集和翻译</w:t>
            </w:r>
          </w:p>
          <w:p w:rsidR="00FE1E11" w:rsidRDefault="000619D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□指导原则部分内容的起草  </w:t>
            </w:r>
          </w:p>
          <w:p w:rsidR="00FE1E11" w:rsidRDefault="000619D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□其他（请列明）</w:t>
            </w:r>
          </w:p>
        </w:tc>
      </w:tr>
    </w:tbl>
    <w:p w:rsidR="00FE1E11" w:rsidRDefault="00FE1E11"/>
    <w:sectPr w:rsidR="00FE1E11" w:rsidSect="00834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01C" w:rsidRDefault="001F301C" w:rsidP="00093CA8">
      <w:r>
        <w:separator/>
      </w:r>
    </w:p>
  </w:endnote>
  <w:endnote w:type="continuationSeparator" w:id="0">
    <w:p w:rsidR="001F301C" w:rsidRDefault="001F301C" w:rsidP="0009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01C" w:rsidRDefault="001F301C" w:rsidP="00093CA8">
      <w:r>
        <w:separator/>
      </w:r>
    </w:p>
  </w:footnote>
  <w:footnote w:type="continuationSeparator" w:id="0">
    <w:p w:rsidR="001F301C" w:rsidRDefault="001F301C" w:rsidP="0009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E72610"/>
    <w:rsid w:val="00014DC8"/>
    <w:rsid w:val="0002035C"/>
    <w:rsid w:val="000619DD"/>
    <w:rsid w:val="00093CA8"/>
    <w:rsid w:val="00104AA7"/>
    <w:rsid w:val="001410B2"/>
    <w:rsid w:val="00165278"/>
    <w:rsid w:val="001B7465"/>
    <w:rsid w:val="001D0FF4"/>
    <w:rsid w:val="001F301C"/>
    <w:rsid w:val="00223F44"/>
    <w:rsid w:val="00294879"/>
    <w:rsid w:val="002B6170"/>
    <w:rsid w:val="002F4F72"/>
    <w:rsid w:val="003B7F8E"/>
    <w:rsid w:val="003D5D7D"/>
    <w:rsid w:val="004005E0"/>
    <w:rsid w:val="00406971"/>
    <w:rsid w:val="00406D9C"/>
    <w:rsid w:val="0043366A"/>
    <w:rsid w:val="004E5824"/>
    <w:rsid w:val="0061182A"/>
    <w:rsid w:val="0069650D"/>
    <w:rsid w:val="006A5001"/>
    <w:rsid w:val="00782547"/>
    <w:rsid w:val="00796DF8"/>
    <w:rsid w:val="008122F7"/>
    <w:rsid w:val="00833569"/>
    <w:rsid w:val="00834EE6"/>
    <w:rsid w:val="00851F8F"/>
    <w:rsid w:val="0096395F"/>
    <w:rsid w:val="009655B6"/>
    <w:rsid w:val="00A10187"/>
    <w:rsid w:val="00A22330"/>
    <w:rsid w:val="00A73526"/>
    <w:rsid w:val="00A77D97"/>
    <w:rsid w:val="00A8065F"/>
    <w:rsid w:val="00AA786D"/>
    <w:rsid w:val="00B051A4"/>
    <w:rsid w:val="00B57E0E"/>
    <w:rsid w:val="00BE5C24"/>
    <w:rsid w:val="00C6426B"/>
    <w:rsid w:val="00D02BD9"/>
    <w:rsid w:val="00D37196"/>
    <w:rsid w:val="00DD5916"/>
    <w:rsid w:val="00DF6BE4"/>
    <w:rsid w:val="00E57554"/>
    <w:rsid w:val="00E707C6"/>
    <w:rsid w:val="00E72610"/>
    <w:rsid w:val="00E905ED"/>
    <w:rsid w:val="00EC4879"/>
    <w:rsid w:val="00EC4A0D"/>
    <w:rsid w:val="00EC66CA"/>
    <w:rsid w:val="00F3223B"/>
    <w:rsid w:val="00F83013"/>
    <w:rsid w:val="00FE1E11"/>
    <w:rsid w:val="5524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4A0E9E"/>
  <w15:docId w15:val="{DDEE2FDB-6504-41A9-B032-EE53DBCF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34E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4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4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34EE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4EE6"/>
    <w:rPr>
      <w:sz w:val="18"/>
      <w:szCs w:val="18"/>
    </w:rPr>
  </w:style>
  <w:style w:type="paragraph" w:styleId="a9">
    <w:name w:val="List Paragraph"/>
    <w:basedOn w:val="a"/>
    <w:uiPriority w:val="34"/>
    <w:qFormat/>
    <w:rsid w:val="00834EE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834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xiaoyunli</dc:creator>
  <cp:lastModifiedBy>贺丽萍</cp:lastModifiedBy>
  <cp:revision>9</cp:revision>
  <cp:lastPrinted>2019-03-22T02:31:00Z</cp:lastPrinted>
  <dcterms:created xsi:type="dcterms:W3CDTF">2020-03-10T03:05:00Z</dcterms:created>
  <dcterms:modified xsi:type="dcterms:W3CDTF">2024-01-05T01:43:00Z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30D437A7B5C34962B6D73B9D11A77DD8</vt:lpwstr>
  </property>
</Properties>
</file>